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1E1" w:rsidRPr="00AE43D8" w:rsidRDefault="00BF5B12" w:rsidP="003B41E1">
      <w:pPr>
        <w:pStyle w:val="c3"/>
        <w:shd w:val="clear" w:color="auto" w:fill="FFFFFF"/>
        <w:spacing w:before="0" w:beforeAutospacing="0" w:after="0" w:afterAutospacing="0"/>
        <w:jc w:val="center"/>
        <w:rPr>
          <w:rStyle w:val="c9"/>
          <w:color w:val="000000"/>
        </w:rPr>
      </w:pPr>
      <w:r>
        <w:rPr>
          <w:rStyle w:val="c9"/>
          <w:color w:val="000000"/>
          <w:sz w:val="28"/>
          <w:szCs w:val="28"/>
        </w:rPr>
        <w:t>Тема</w:t>
      </w:r>
      <w:r>
        <w:rPr>
          <w:rStyle w:val="c18"/>
          <w:b/>
          <w:bCs/>
          <w:color w:val="000000"/>
          <w:sz w:val="32"/>
          <w:szCs w:val="32"/>
        </w:rPr>
        <w:t>:    Рәвеш. Рәвеш турында төшенчә</w:t>
      </w:r>
      <w:r>
        <w:rPr>
          <w:rStyle w:val="c9"/>
          <w:color w:val="000000"/>
          <w:sz w:val="28"/>
          <w:szCs w:val="28"/>
        </w:rPr>
        <w:t>.</w:t>
      </w:r>
      <w:r w:rsidR="003B41E1" w:rsidRPr="003B41E1">
        <w:rPr>
          <w:rStyle w:val="c9"/>
          <w:color w:val="000000"/>
          <w:sz w:val="28"/>
          <w:szCs w:val="28"/>
        </w:rPr>
        <w:t xml:space="preserve"> </w:t>
      </w:r>
      <w:r w:rsidR="003B41E1" w:rsidRPr="00AE43D8">
        <w:rPr>
          <w:rStyle w:val="c9"/>
          <w:noProof/>
        </w:rPr>
        <w:drawing>
          <wp:inline distT="0" distB="0" distL="0" distR="0">
            <wp:extent cx="5940425" cy="7423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1E1" w:rsidRPr="00AE43D8" w:rsidRDefault="003B41E1" w:rsidP="003B4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– яңа сүз төркемен ачу, аның төп грамматик билгеләрен ачыклау, билгеләмәне формалаштыру.</w:t>
      </w: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– телдән һәм язма сөйләмдә рәвешләрне табу күнекмәсен үстерүгә шартлар тудыру;</w:t>
      </w: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– укучыларның иҗади фикерләү сәләтен, үз-үзеңә бәя бирү мөмкинлекләрен үстерүгә шартлар тудыру;</w:t>
      </w: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– аралашу һәм коллективта хезмәттәшлек итү күнекмәләрен формалаштыру.</w:t>
      </w:r>
    </w:p>
    <w:p w:rsidR="003B41E1" w:rsidRPr="00AE43D8" w:rsidRDefault="003B41E1" w:rsidP="003B4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Планлаштырылган нәтиҗә</w:t>
      </w:r>
    </w:p>
    <w:p w:rsidR="003B41E1" w:rsidRPr="00AE43D8" w:rsidRDefault="003B41E1" w:rsidP="003B4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 буенча белем, күнекмәләр</w:t>
      </w:r>
    </w:p>
    <w:p w:rsidR="003B41E1" w:rsidRPr="00AE43D8" w:rsidRDefault="003B41E1" w:rsidP="003B4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 уку күнекмәләре</w:t>
      </w:r>
    </w:p>
    <w:p w:rsidR="003B41E1" w:rsidRPr="00AE43D8" w:rsidRDefault="003B41E1" w:rsidP="003B4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буенча:</w:t>
      </w: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нәрсә ул рәвеш икәнен белү; 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рәвешләргә сораулар куя белү;</w:t>
      </w: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тексттан рәвешләрне таба белү;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башка сүз төркемнәреннән рәвешләрне аера белү;</w:t>
      </w: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текст белән эшли белү.</w:t>
      </w: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Регулятив: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уку мәсьәләсен кабул итү һәм дәрес дәвамында шуның буенча эшләү;</w:t>
      </w: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куелган мәсьәлә нигезендә үз эшчәнлегеңне планлаштыру.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Танып белү: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куелган мәсьәләне чишүдә алгоритмны куллана белү; 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язма һәм телдән сөйләмдә үз фикерләренңе формалаштыра белү;</w:t>
      </w:r>
    </w:p>
    <w:p w:rsidR="003B41E1" w:rsidRPr="00AE43D8" w:rsidRDefault="003B41E1" w:rsidP="003B41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гомумиләштерү.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E43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Коммуникатив: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хезмәттәшлектә башкаларның фикерләрен исәптә тоту һәм карашыңны яклый белү;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үз фикереңне һәм карашыңны формалаштыру; </w:t>
      </w: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бердәм эшчәнлектә уртак нәтиҗәгә килү.</w:t>
      </w:r>
    </w:p>
    <w:p w:rsidR="003B41E1" w:rsidRPr="00AE43D8" w:rsidRDefault="003B41E1" w:rsidP="00BF5B12">
      <w:pPr>
        <w:pStyle w:val="c3"/>
        <w:shd w:val="clear" w:color="auto" w:fill="FFFFFF"/>
        <w:spacing w:before="0" w:beforeAutospacing="0" w:after="0" w:afterAutospacing="0"/>
        <w:jc w:val="center"/>
        <w:rPr>
          <w:rStyle w:val="c9"/>
          <w:color w:val="000000"/>
        </w:rPr>
      </w:pPr>
    </w:p>
    <w:p w:rsidR="003B41E1" w:rsidRPr="00AE43D8" w:rsidRDefault="003B41E1" w:rsidP="00BF5B1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F5B12" w:rsidRPr="00AE43D8" w:rsidRDefault="00BF5B12" w:rsidP="00BF5B1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43D8">
        <w:rPr>
          <w:rStyle w:val="c4"/>
          <w:color w:val="000000"/>
        </w:rPr>
        <w:t>    </w:t>
      </w:r>
      <w:r w:rsidRPr="00AE43D8">
        <w:rPr>
          <w:rStyle w:val="c9"/>
          <w:color w:val="000000"/>
        </w:rPr>
        <w:t>Дәрес барышы</w:t>
      </w:r>
      <w:r w:rsidRPr="00AE43D8">
        <w:rPr>
          <w:rStyle w:val="c4"/>
          <w:color w:val="000000"/>
        </w:rPr>
        <w:t>:</w:t>
      </w:r>
    </w:p>
    <w:p w:rsidR="002F39F6" w:rsidRPr="00AE43D8" w:rsidRDefault="001F3E1C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b/>
          <w:bCs/>
          <w:color w:val="000000"/>
        </w:rPr>
        <w:t xml:space="preserve">I этап. Оештыру моменты 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</w:rPr>
        <w:t xml:space="preserve">Укытучы: Хәерле көн, укучылар! </w:t>
      </w:r>
      <w:r w:rsidR="003B41E1" w:rsidRPr="00AE43D8">
        <w:rPr>
          <w:color w:val="000000"/>
          <w:lang w:val="tt-RU"/>
        </w:rPr>
        <w:t>Танышу!</w:t>
      </w:r>
    </w:p>
    <w:p w:rsidR="00597C63" w:rsidRPr="00AE43D8" w:rsidRDefault="002F39F6" w:rsidP="00597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hAnsi="Times New Roman" w:cs="Times New Roman"/>
          <w:color w:val="000000"/>
          <w:sz w:val="24"/>
          <w:szCs w:val="24"/>
        </w:rPr>
        <w:t>Укучылар: Исәнмесез, әйбәт.</w:t>
      </w:r>
      <w:r w:rsidR="00597C63"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97C63" w:rsidRPr="00AE43D8" w:rsidRDefault="00597C63" w:rsidP="00597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2.Уку мотивларын формалаштыру</w:t>
      </w:r>
    </w:p>
    <w:p w:rsidR="00E8286E" w:rsidRPr="00AE43D8" w:rsidRDefault="00597C63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</w:rPr>
        <w:t>Хәерле көн, укучылар! Әйдәгез әле, күңелдән генә бер-беребезгә изге теләкләр телик, дәрестә бер-беребезгә ярдәм итик. Бер-беребезгә карап елмайыйк әле.</w:t>
      </w:r>
      <w:r w:rsidR="00E8286E" w:rsidRPr="00AE43D8">
        <w:rPr>
          <w:color w:val="000000"/>
          <w:lang w:val="tt-RU"/>
        </w:rPr>
        <w:t xml:space="preserve"> Бүген дәресне мин алып барам-Х.Ә.М.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b/>
          <w:bCs/>
          <w:color w:val="000000"/>
          <w:lang w:val="tt-RU"/>
        </w:rPr>
        <w:t>II. Белемнәрне актуальләштерү</w:t>
      </w:r>
      <w:r w:rsidR="00BD7613" w:rsidRPr="00AE43D8">
        <w:rPr>
          <w:b/>
          <w:bCs/>
          <w:color w:val="000000"/>
          <w:lang w:val="tt-RU"/>
        </w:rPr>
        <w:t>:</w:t>
      </w:r>
    </w:p>
    <w:p w:rsidR="00BD7613" w:rsidRPr="00AE43D8" w:rsidRDefault="00BD7613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tt-RU"/>
        </w:rPr>
      </w:pPr>
      <w:r w:rsidRPr="00AE43D8">
        <w:rPr>
          <w:b/>
          <w:bCs/>
          <w:color w:val="000000"/>
          <w:lang w:val="tt-RU"/>
        </w:rPr>
        <w:t>1.1</w:t>
      </w:r>
    </w:p>
    <w:p w:rsidR="008F039A" w:rsidRPr="00AE43D8" w:rsidRDefault="008F039A" w:rsidP="008F039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tt-RU"/>
        </w:rPr>
      </w:pPr>
      <w:r w:rsidRPr="00AE43D8">
        <w:rPr>
          <w:b/>
          <w:bCs/>
          <w:color w:val="000000"/>
          <w:lang w:val="tt-RU"/>
        </w:rPr>
        <w:t xml:space="preserve">6 сыйныфта без мөстәкыйль сүз төркемнәрен </w:t>
      </w:r>
      <w:r w:rsidR="00900FF3" w:rsidRPr="00AE43D8">
        <w:rPr>
          <w:b/>
          <w:bCs/>
          <w:color w:val="000000"/>
          <w:lang w:val="tt-RU"/>
        </w:rPr>
        <w:t>ү</w:t>
      </w:r>
      <w:r w:rsidRPr="00AE43D8">
        <w:rPr>
          <w:b/>
          <w:bCs/>
          <w:color w:val="000000"/>
          <w:lang w:val="tt-RU"/>
        </w:rPr>
        <w:t xml:space="preserve">тәбез. </w:t>
      </w:r>
    </w:p>
    <w:p w:rsidR="008F039A" w:rsidRPr="00AE43D8" w:rsidRDefault="008F039A" w:rsidP="008F039A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tt-RU"/>
        </w:rPr>
      </w:pPr>
      <w:r w:rsidRPr="00AE43D8">
        <w:rPr>
          <w:b/>
          <w:bCs/>
          <w:color w:val="000000"/>
          <w:lang w:val="tt-RU"/>
        </w:rPr>
        <w:t>Мөстәкыль сүз т</w:t>
      </w:r>
      <w:r w:rsidR="00BD7613" w:rsidRPr="00AE43D8">
        <w:rPr>
          <w:b/>
          <w:bCs/>
          <w:color w:val="000000"/>
          <w:lang w:val="tt-RU"/>
        </w:rPr>
        <w:t>өркемнәре</w:t>
      </w:r>
      <w:r w:rsidR="00B81288" w:rsidRPr="00AE43D8">
        <w:rPr>
          <w:b/>
          <w:bCs/>
          <w:color w:val="000000"/>
          <w:lang w:val="tt-RU"/>
        </w:rPr>
        <w:t xml:space="preserve"> дип</w:t>
      </w:r>
      <w:r w:rsidR="00BD7613" w:rsidRPr="00AE43D8">
        <w:rPr>
          <w:b/>
          <w:bCs/>
          <w:color w:val="000000"/>
          <w:lang w:val="tt-RU"/>
        </w:rPr>
        <w:t xml:space="preserve"> нәрсәгә әйтәбез? ( Исем, сыйфат, са</w:t>
      </w:r>
      <w:r w:rsidR="007364D2" w:rsidRPr="00AE43D8">
        <w:rPr>
          <w:b/>
          <w:bCs/>
          <w:color w:val="000000"/>
          <w:lang w:val="tt-RU"/>
        </w:rPr>
        <w:t>н,</w:t>
      </w:r>
      <w:r w:rsidR="00BD7613" w:rsidRPr="00AE43D8">
        <w:rPr>
          <w:b/>
          <w:bCs/>
          <w:color w:val="000000"/>
        </w:rPr>
        <w:t xml:space="preserve">) </w:t>
      </w:r>
    </w:p>
    <w:p w:rsidR="00B6634B" w:rsidRPr="00AE43D8" w:rsidRDefault="00BD7613" w:rsidP="00BD761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tt-RU"/>
        </w:rPr>
      </w:pPr>
      <w:r w:rsidRPr="00AE43D8">
        <w:rPr>
          <w:b/>
          <w:bCs/>
          <w:color w:val="000000"/>
          <w:lang w:val="tt-RU"/>
        </w:rPr>
        <w:t>1.2 Сүзлек диктанты: табигать, кыш, өч, кар,</w:t>
      </w:r>
      <w:r w:rsidR="00051450" w:rsidRPr="00AE43D8">
        <w:rPr>
          <w:b/>
          <w:bCs/>
          <w:color w:val="000000"/>
          <w:lang w:val="tt-RU"/>
        </w:rPr>
        <w:t xml:space="preserve"> кояш,</w:t>
      </w:r>
      <w:r w:rsidRPr="00AE43D8">
        <w:rPr>
          <w:b/>
          <w:bCs/>
          <w:color w:val="000000"/>
          <w:lang w:val="tt-RU"/>
        </w:rPr>
        <w:t xml:space="preserve"> матур, </w:t>
      </w:r>
      <w:r w:rsidR="00051450" w:rsidRPr="00AE43D8">
        <w:rPr>
          <w:b/>
          <w:bCs/>
          <w:color w:val="000000"/>
          <w:lang w:val="tt-RU"/>
        </w:rPr>
        <w:t>кошлар, ак, дәрес, зур, мәктәп,</w:t>
      </w:r>
      <w:r w:rsidR="00235E68" w:rsidRPr="00AE43D8">
        <w:rPr>
          <w:b/>
          <w:bCs/>
          <w:color w:val="000000"/>
          <w:lang w:val="tt-RU"/>
        </w:rPr>
        <w:t xml:space="preserve"> </w:t>
      </w:r>
      <w:r w:rsidR="00051450" w:rsidRPr="00AE43D8">
        <w:rPr>
          <w:b/>
          <w:bCs/>
          <w:color w:val="000000"/>
          <w:lang w:val="tt-RU"/>
        </w:rPr>
        <w:t xml:space="preserve">ун, </w:t>
      </w:r>
      <w:r w:rsidR="00235E68" w:rsidRPr="00AE43D8">
        <w:rPr>
          <w:b/>
          <w:bCs/>
          <w:color w:val="000000"/>
          <w:lang w:val="tt-RU"/>
        </w:rPr>
        <w:t xml:space="preserve">буран, көрт, егерме биш, якты, йөз, </w:t>
      </w:r>
      <w:r w:rsidR="005D2F0E" w:rsidRPr="00AE43D8">
        <w:rPr>
          <w:b/>
          <w:bCs/>
          <w:color w:val="000000"/>
          <w:lang w:val="tt-RU"/>
        </w:rPr>
        <w:t>тиз</w:t>
      </w:r>
      <w:r w:rsidR="00CA601E" w:rsidRPr="00AE43D8">
        <w:rPr>
          <w:b/>
          <w:bCs/>
          <w:color w:val="000000"/>
          <w:lang w:val="tt-RU"/>
        </w:rPr>
        <w:t>.</w:t>
      </w:r>
    </w:p>
    <w:p w:rsidR="00BD7613" w:rsidRPr="00AE43D8" w:rsidRDefault="00B6634B" w:rsidP="00BD761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tt-RU"/>
        </w:rPr>
      </w:pPr>
      <w:r w:rsidRPr="00AE43D8">
        <w:rPr>
          <w:b/>
          <w:bCs/>
          <w:color w:val="FF0000"/>
          <w:lang w:val="tt-RU"/>
        </w:rPr>
        <w:t xml:space="preserve"> ( бирем: сүз төркемнәрен</w:t>
      </w:r>
      <w:r w:rsidR="00BD7613" w:rsidRPr="00AE43D8">
        <w:rPr>
          <w:b/>
          <w:bCs/>
          <w:color w:val="FF0000"/>
          <w:lang w:val="tt-RU"/>
        </w:rPr>
        <w:t xml:space="preserve">  </w:t>
      </w:r>
      <w:r w:rsidRPr="00AE43D8">
        <w:rPr>
          <w:b/>
          <w:bCs/>
          <w:color w:val="FF0000"/>
          <w:lang w:val="tt-RU"/>
        </w:rPr>
        <w:t xml:space="preserve">билгеләү, җөмләләр төзү) </w:t>
      </w:r>
      <w:r w:rsidRPr="00AE43D8">
        <w:rPr>
          <w:b/>
          <w:bCs/>
          <w:color w:val="000000"/>
          <w:lang w:val="tt-RU"/>
        </w:rPr>
        <w:t>үзбәя.</w:t>
      </w:r>
    </w:p>
    <w:p w:rsidR="008F039A" w:rsidRPr="00AE43D8" w:rsidRDefault="008F039A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Укытучы:</w:t>
      </w:r>
      <w:r w:rsidR="00CA601E" w:rsidRPr="00AE43D8">
        <w:rPr>
          <w:color w:val="000000"/>
          <w:lang w:val="tt-RU"/>
        </w:rPr>
        <w:t xml:space="preserve"> </w:t>
      </w:r>
      <w:r w:rsidR="007364D2" w:rsidRPr="00AE43D8">
        <w:rPr>
          <w:color w:val="000000"/>
          <w:lang w:val="tt-RU"/>
        </w:rPr>
        <w:t>Тиз</w:t>
      </w:r>
      <w:r w:rsidR="00CA601E" w:rsidRPr="00AE43D8">
        <w:rPr>
          <w:color w:val="000000"/>
          <w:lang w:val="tt-RU"/>
        </w:rPr>
        <w:t xml:space="preserve"> сүзе нинди сүз төркеме икәнен белмибез.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lastRenderedPageBreak/>
        <w:t>Укытучы:Бәлки бу исемдер?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Көтелгән җаваплар: Бу исем түгел, чөнки предметны белдерми.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Укытучы:Бәлки бу сыйфаттыр?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Көтелгән җаваплар: Сыйфат та түгел, чөнки ул предметның билгесен белдерми. Укытучы: Нинди нәтиҗә ясарга мөмкин?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Көтелгән җаваплар: Бу ниндидер яңа, безгә таныш булмаган сүз төркеме.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b/>
          <w:bCs/>
          <w:color w:val="000000"/>
        </w:rPr>
        <w:t xml:space="preserve">III. Яңа белемнәрне ачу. 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Безнең алда нинди проблема туды?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җаваплар: Сүзнең нинди сүз төркеме булуын ачыклау.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Әйдәгез, искә төшерәбез, нәрсә ул сүз төркеме?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җаваплар: Бу бертөрле грамматик билгеләре булган сүзләр.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 xml:space="preserve">Укытучы: Димәк, </w:t>
      </w:r>
      <w:r w:rsidR="005D2F0E" w:rsidRPr="00AE43D8">
        <w:rPr>
          <w:color w:val="000000"/>
          <w:lang w:val="tt-RU"/>
        </w:rPr>
        <w:t xml:space="preserve">ТИЗ </w:t>
      </w:r>
      <w:r w:rsidR="00900FF3" w:rsidRPr="00AE43D8">
        <w:rPr>
          <w:color w:val="000000"/>
        </w:rPr>
        <w:t xml:space="preserve"> </w:t>
      </w:r>
      <w:r w:rsidRPr="00AE43D8">
        <w:rPr>
          <w:color w:val="000000"/>
        </w:rPr>
        <w:t>сүзенең нинди сүз төркеменә каравын белү өчен аның грамматик билгеләрен аерып карыйк.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</w:t>
      </w:r>
      <w:r w:rsidR="00735274" w:rsidRPr="00AE43D8">
        <w:rPr>
          <w:color w:val="000000"/>
          <w:lang w:val="tt-RU"/>
        </w:rPr>
        <w:t xml:space="preserve"> </w:t>
      </w:r>
      <w:r w:rsidRPr="00AE43D8">
        <w:rPr>
          <w:color w:val="000000"/>
        </w:rPr>
        <w:t>Бу сүзне күплек санда әйтеп карагыз.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җавап:Күплек санга куеп булмый.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Килеш белән төрләндереп карагаз.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җаваплар: Төрләнми.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Тартым белән төрләндереп карагыз.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 Төрләнми.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Зат-сан белән төрләндереп карагыз.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 Төрләндереп булмый.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Нинди нәтиҗә ясарга мөмкин?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 Бу сүз төркеме төрләнми.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Укытучы:Бу сүзгә нинди сорау куеп була?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 Ничек?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Укучылар, без бу сүз төркемен өйрәнү буенча түдәндәге модельгә чыктык.</w:t>
      </w:r>
    </w:p>
    <w:p w:rsidR="002F39F6" w:rsidRPr="00AE43D8" w:rsidRDefault="002F39F6" w:rsidP="002F39F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AE43D8">
        <w:rPr>
          <w:color w:val="000000"/>
        </w:rPr>
        <w:t>Сүз төркеме.</w:t>
      </w:r>
    </w:p>
    <w:p w:rsidR="002F39F6" w:rsidRPr="00AE43D8" w:rsidRDefault="002F39F6" w:rsidP="002F39F6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AE43D8">
        <w:rPr>
          <w:color w:val="000000"/>
        </w:rPr>
        <w:t>Соравы.</w:t>
      </w:r>
    </w:p>
    <w:p w:rsidR="002F39F6" w:rsidRPr="00AE43D8" w:rsidRDefault="002F39F6" w:rsidP="007364D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AE43D8">
        <w:rPr>
          <w:color w:val="000000"/>
        </w:rPr>
        <w:t>Төрләнми.</w:t>
      </w:r>
    </w:p>
    <w:p w:rsidR="00900FF3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 xml:space="preserve">Укытучы: </w:t>
      </w:r>
      <w:r w:rsidR="00900FF3" w:rsidRPr="00AE43D8">
        <w:rPr>
          <w:color w:val="000000"/>
        </w:rPr>
        <w:t xml:space="preserve">ТИЗ </w:t>
      </w:r>
      <w:r w:rsidRPr="00AE43D8">
        <w:rPr>
          <w:color w:val="000000"/>
        </w:rPr>
        <w:t>сүзенең нинди сүз төркеме булуын белү өчен мин сезгә кроссворд тәкъдим итәм.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Сүзләрне тәрҗемә итегез.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1. Назло (юри)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2. Пешком (җәяү)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3. Однажды (бервакыт)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4. Нынче (быел)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5. Даром (бушлай)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Ю</w:t>
      </w:r>
      <w:r w:rsidRPr="00AE43D8">
        <w:rPr>
          <w:b/>
          <w:bCs/>
          <w:color w:val="000000"/>
        </w:rPr>
        <w:t>Р</w:t>
      </w:r>
      <w:r w:rsidRPr="00AE43D8">
        <w:rPr>
          <w:color w:val="000000"/>
        </w:rPr>
        <w:t>И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Җ</w:t>
      </w:r>
      <w:r w:rsidRPr="00AE43D8">
        <w:rPr>
          <w:b/>
          <w:bCs/>
          <w:color w:val="000000"/>
        </w:rPr>
        <w:t>Ә</w:t>
      </w:r>
      <w:r w:rsidRPr="00AE43D8">
        <w:rPr>
          <w:color w:val="000000"/>
        </w:rPr>
        <w:t>ЯҮ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БЕР</w:t>
      </w:r>
      <w:r w:rsidRPr="00AE43D8">
        <w:rPr>
          <w:b/>
          <w:bCs/>
          <w:color w:val="000000"/>
        </w:rPr>
        <w:t>В</w:t>
      </w:r>
      <w:r w:rsidRPr="00AE43D8">
        <w:rPr>
          <w:color w:val="000000"/>
        </w:rPr>
        <w:t>АКЫТ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БЫ</w:t>
      </w:r>
      <w:r w:rsidRPr="00AE43D8">
        <w:rPr>
          <w:b/>
          <w:bCs/>
          <w:color w:val="000000"/>
        </w:rPr>
        <w:t>Е</w:t>
      </w:r>
      <w:r w:rsidR="00900FF3" w:rsidRPr="00AE43D8">
        <w:rPr>
          <w:color w:val="000000"/>
        </w:rPr>
        <w:t>Л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БУ</w:t>
      </w:r>
      <w:r w:rsidRPr="00AE43D8">
        <w:rPr>
          <w:b/>
          <w:bCs/>
          <w:color w:val="000000"/>
        </w:rPr>
        <w:t>Ш</w:t>
      </w:r>
      <w:r w:rsidRPr="00AE43D8">
        <w:rPr>
          <w:color w:val="000000"/>
        </w:rPr>
        <w:t>ЛАЙ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Нинди сүз төркеме килеп чыкты?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 Рәвеш.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Димәк, бүгенге дәресебезнең темасы нинди?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 Рәвеш сүз төркеме.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lastRenderedPageBreak/>
        <w:t>Укытучы: Дәрес алдында нинди бурычлар тора?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</w:rPr>
        <w:t xml:space="preserve">Көтелгән җавап: Нәрсә ул рәвеш икәнен белү. Рәвешләргә сорау куя белү. </w:t>
      </w:r>
      <w:r w:rsidR="00D91299" w:rsidRPr="00AE43D8">
        <w:rPr>
          <w:color w:val="000000"/>
          <w:lang w:val="tt-RU"/>
        </w:rPr>
        <w:t>ҮЗБӘЯ</w:t>
      </w:r>
    </w:p>
    <w:p w:rsidR="00735274" w:rsidRPr="00AE43D8" w:rsidRDefault="00735274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b/>
          <w:bCs/>
          <w:color w:val="000000"/>
        </w:rPr>
        <w:t xml:space="preserve">V этап. Беренчел ныгыту һәм эталон буенча үзтикшерү. </w:t>
      </w:r>
    </w:p>
    <w:p w:rsidR="002F39F6" w:rsidRPr="00AE43D8" w:rsidRDefault="002F39F6" w:rsidP="002F39F6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AE43D8">
        <w:rPr>
          <w:color w:val="000000"/>
        </w:rPr>
        <w:t>Укытучы:Модельгә карап, кем кагыйдәне формалаштыра ала?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 Рәвеш – сүз төркеме, ничек? соравына җавап бирә, төрләнми җөмләдә хәл.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Ничек уйлыйсыз, бу төгәл билгеләмәме?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 Төгәл. Төгәл түгел.</w:t>
      </w:r>
    </w:p>
    <w:p w:rsidR="003D05B3" w:rsidRPr="00AE43D8" w:rsidRDefault="003D05B3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00FF3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</w:pPr>
      <w:r w:rsidRPr="00AE43D8">
        <w:t>Укытучы:</w:t>
      </w:r>
      <w:r w:rsidRPr="00AE43D8">
        <w:rPr>
          <w:b/>
          <w:bCs/>
        </w:rPr>
        <w:t xml:space="preserve"> Хәзер мин сезгә парларда эш тәкъдим итәм.</w:t>
      </w:r>
      <w:r w:rsidRPr="00AE43D8">
        <w:t xml:space="preserve"> 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Бирелгән сүзтезмәләрне языгыз һәм рәвешләргә сорау куегыз. Аннары бер-берегезнең эшләрен эталон буенча тикшерегез.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Тиз бару, җәен ял итү,</w:t>
      </w:r>
      <w:r w:rsidR="00900FF3" w:rsidRPr="00AE43D8">
        <w:rPr>
          <w:color w:val="000000"/>
        </w:rPr>
        <w:t xml:space="preserve"> </w:t>
      </w:r>
      <w:r w:rsidRPr="00AE43D8">
        <w:rPr>
          <w:color w:val="000000"/>
        </w:rPr>
        <w:t>еракка бару, югарыда очу, юкка борчылу, аз сөйләшә, русча җырлый.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язмача җаваплар:Тиз (ничек?) бару, җәен (кайчан?) ял итү,еракка (кая?)бару, югарыда (кайда?)оча, юкка (нигә?)борчылу, аз(күпме?) сөйләшә, русча (ни рәвешле?)җырлый.</w:t>
      </w:r>
    </w:p>
    <w:p w:rsidR="004F76A3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.</w:t>
      </w:r>
    </w:p>
    <w:p w:rsidR="00175ECB" w:rsidRPr="00AE43D8" w:rsidRDefault="00175ECB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Укытучы: Димәк, тагын нинди сораулар куеп була?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>Көтелгән җавап:Кая? Кайда? Кайчан? Күпме? Нигә? Ни рәвешле? сорауларына җавап бирә. Җөмләдә хәл булып килә.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t xml:space="preserve">Укытучы: Дәреслекнең </w:t>
      </w:r>
      <w:r w:rsidR="006E2A2E" w:rsidRPr="00AE43D8">
        <w:rPr>
          <w:color w:val="000000"/>
          <w:lang w:val="tt-RU"/>
        </w:rPr>
        <w:t xml:space="preserve">89 </w:t>
      </w:r>
      <w:r w:rsidRPr="00AE43D8">
        <w:rPr>
          <w:color w:val="000000"/>
        </w:rPr>
        <w:t xml:space="preserve"> нче битен ачып, кагыйдә белән танышыгыз. Без билгеләмәне дөрес биргәнбезме?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</w:rPr>
        <w:t>Көтелгән җавап: Әйе, төгәл.</w:t>
      </w:r>
      <w:r w:rsidR="00CB4126" w:rsidRPr="00AE43D8">
        <w:rPr>
          <w:color w:val="000000"/>
          <w:lang w:val="tt-RU"/>
        </w:rPr>
        <w:t xml:space="preserve"> (ҮЗБӘЯ)</w:t>
      </w:r>
    </w:p>
    <w:p w:rsidR="005D2F0E" w:rsidRDefault="005D2F0E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ФИЗМИНУТКА</w:t>
      </w:r>
    </w:p>
    <w:p w:rsidR="00AE43D8" w:rsidRPr="00AE43D8" w:rsidRDefault="00AE43D8" w:rsidP="00AE43D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 куянкай утырган, 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Колакларын селкетә.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Менә шулай, менә шулай,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Колакларын селкетә.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Куян туңа башлагач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Аякларын җылыта.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Менә шулай, менә шулай,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Аякларын җылыта.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Куян һаман да туңа, 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Сикергәләп тә куя.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Менә шулай, менә шулай,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Сикергәләп тә куя.</w:t>
      </w:r>
      <w:r w:rsidRPr="00AE43D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Кемдер аны куркытты, </w:t>
      </w:r>
    </w:p>
    <w:p w:rsidR="00AE43D8" w:rsidRPr="00AE43D8" w:rsidRDefault="00AE43D8" w:rsidP="00AE43D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AE43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Куян сикереп качты</w:t>
      </w:r>
    </w:p>
    <w:p w:rsidR="00AE43D8" w:rsidRPr="00AE43D8" w:rsidRDefault="00AE43D8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bookmarkStart w:id="0" w:name="_GoBack"/>
      <w:bookmarkEnd w:id="0"/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lang w:val="tt-RU"/>
        </w:rPr>
      </w:pPr>
      <w:r w:rsidRPr="00AE43D8">
        <w:rPr>
          <w:b/>
          <w:lang w:val="tt-RU"/>
        </w:rPr>
        <w:t xml:space="preserve">Укытучы: Ә хәзер мин сезгә бирелгән шигырьдән рәвешләрне табарга, аларга сорау куярга тәкъдим итәм. </w:t>
      </w:r>
      <w:r w:rsidRPr="00AE43D8">
        <w:rPr>
          <w:b/>
        </w:rPr>
        <w:t>(Экранда шигырь бирелә).</w:t>
      </w:r>
    </w:p>
    <w:p w:rsidR="00AB6901" w:rsidRPr="00AE43D8" w:rsidRDefault="00AB6901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1</w:t>
      </w:r>
      <w:bookmarkStart w:id="1" w:name="_Hlk30377227"/>
      <w:r w:rsidRPr="00AE43D8">
        <w:rPr>
          <w:color w:val="000000"/>
          <w:lang w:val="tt-RU"/>
        </w:rPr>
        <w:t>.</w:t>
      </w:r>
      <w:r w:rsidRPr="00AE43D8">
        <w:rPr>
          <w:b/>
          <w:bCs/>
          <w:color w:val="000000"/>
          <w:lang w:val="tt-RU"/>
        </w:rPr>
        <w:t>“Туган тел” (Әлфирә Бикмәтова</w:t>
      </w:r>
      <w:r w:rsidRPr="00AE43D8">
        <w:rPr>
          <w:color w:val="000000"/>
          <w:lang w:val="tt-RU"/>
        </w:rPr>
        <w:t>)</w:t>
      </w:r>
      <w:bookmarkEnd w:id="1"/>
    </w:p>
    <w:p w:rsidR="00AB6901" w:rsidRPr="00AE43D8" w:rsidRDefault="00AB6901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 xml:space="preserve">Телен </w:t>
      </w:r>
      <w:r w:rsidR="0074766B" w:rsidRPr="00AE43D8">
        <w:rPr>
          <w:color w:val="000000"/>
          <w:lang w:val="tt-RU"/>
        </w:rPr>
        <w:t>оныткан- илен оныткан</w:t>
      </w:r>
    </w:p>
    <w:p w:rsidR="0074766B" w:rsidRPr="00AE43D8" w:rsidRDefault="0074766B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Телен оныткан- анасын оныткан.</w:t>
      </w:r>
    </w:p>
    <w:p w:rsidR="0074766B" w:rsidRPr="00AE43D8" w:rsidRDefault="0074766B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КҮПТӘН килә бу сүз халыктан</w:t>
      </w:r>
    </w:p>
    <w:p w:rsidR="0074766B" w:rsidRPr="00AE43D8" w:rsidRDefault="0074766B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lastRenderedPageBreak/>
        <w:t>Ерак итче шундый хурлыктан.</w:t>
      </w:r>
    </w:p>
    <w:p w:rsidR="00AB6901" w:rsidRPr="00AE43D8" w:rsidRDefault="0074766B" w:rsidP="002F39F6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b/>
          <w:bCs/>
          <w:color w:val="000000"/>
          <w:lang w:val="tt-RU"/>
        </w:rPr>
        <w:t>“Туп һәм ай”</w:t>
      </w:r>
      <w:r w:rsidRPr="00AE43D8">
        <w:rPr>
          <w:color w:val="000000"/>
          <w:lang w:val="tt-RU"/>
        </w:rPr>
        <w:t xml:space="preserve"> </w:t>
      </w:r>
      <w:r w:rsidRPr="00AE43D8">
        <w:rPr>
          <w:b/>
          <w:bCs/>
          <w:color w:val="000000"/>
          <w:lang w:val="tt-RU"/>
        </w:rPr>
        <w:t xml:space="preserve"> (Әлфирә Бикмәтова</w:t>
      </w:r>
      <w:r w:rsidRPr="00AE43D8">
        <w:rPr>
          <w:color w:val="000000"/>
          <w:lang w:val="tt-RU"/>
        </w:rPr>
        <w:t>)</w:t>
      </w:r>
    </w:p>
    <w:p w:rsidR="0074766B" w:rsidRPr="00AE43D8" w:rsidRDefault="0074766B" w:rsidP="0074766B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lang w:val="tt-RU"/>
        </w:rPr>
      </w:pPr>
      <w:r w:rsidRPr="00AE43D8">
        <w:rPr>
          <w:color w:val="000000"/>
          <w:lang w:val="tt-RU"/>
        </w:rPr>
        <w:t xml:space="preserve">Кечкенә улыма </w:t>
      </w:r>
      <w:r w:rsidR="00211964" w:rsidRPr="00AE43D8">
        <w:rPr>
          <w:color w:val="000000"/>
          <w:lang w:val="tt-RU"/>
        </w:rPr>
        <w:t>ЯЗЫН</w:t>
      </w:r>
    </w:p>
    <w:p w:rsidR="0074766B" w:rsidRPr="00AE43D8" w:rsidRDefault="0074766B" w:rsidP="0074766B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lang w:val="tt-RU"/>
        </w:rPr>
      </w:pPr>
      <w:r w:rsidRPr="00AE43D8">
        <w:rPr>
          <w:color w:val="000000"/>
          <w:lang w:val="tt-RU"/>
        </w:rPr>
        <w:t>Бик зур туп алып бирдем:</w:t>
      </w:r>
    </w:p>
    <w:p w:rsidR="0074766B" w:rsidRPr="00AE43D8" w:rsidRDefault="0074766B" w:rsidP="0074766B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lang w:val="tt-RU"/>
        </w:rPr>
      </w:pPr>
      <w:r w:rsidRPr="00AE43D8">
        <w:rPr>
          <w:color w:val="000000"/>
          <w:lang w:val="tt-RU"/>
        </w:rPr>
        <w:t>-Җәй буена тәгәрәтеп,</w:t>
      </w:r>
    </w:p>
    <w:p w:rsidR="0074766B" w:rsidRPr="00AE43D8" w:rsidRDefault="00211964" w:rsidP="0074766B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lang w:val="tt-RU"/>
        </w:rPr>
      </w:pPr>
      <w:r w:rsidRPr="00AE43D8">
        <w:rPr>
          <w:color w:val="000000"/>
          <w:lang w:val="tt-RU"/>
        </w:rPr>
        <w:t xml:space="preserve">РӘХӘТЛӘНЕП </w:t>
      </w:r>
      <w:r w:rsidR="0074766B" w:rsidRPr="00AE43D8">
        <w:rPr>
          <w:color w:val="000000"/>
          <w:lang w:val="tt-RU"/>
        </w:rPr>
        <w:t>йөр, - дидем.</w:t>
      </w:r>
    </w:p>
    <w:p w:rsidR="00211964" w:rsidRPr="00AE43D8" w:rsidRDefault="00211964" w:rsidP="0074766B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lang w:val="tt-RU"/>
        </w:rPr>
      </w:pPr>
      <w:r w:rsidRPr="00AE43D8">
        <w:rPr>
          <w:color w:val="000000"/>
          <w:lang w:val="tt-RU"/>
        </w:rPr>
        <w:t xml:space="preserve">Укытучы: Бу шигырь юллары якташ язучыбыз Әлфирә Бикмәтова иҗатыннан. Ул Туймазы районы Собханкул авылында туып үскән язучы. Аның шигырьләренә </w:t>
      </w:r>
      <w:r w:rsidR="003D05B3" w:rsidRPr="00AE43D8">
        <w:rPr>
          <w:color w:val="000000"/>
          <w:lang w:val="tt-RU"/>
        </w:rPr>
        <w:t>җ</w:t>
      </w:r>
      <w:r w:rsidRPr="00AE43D8">
        <w:rPr>
          <w:color w:val="000000"/>
          <w:lang w:val="tt-RU"/>
        </w:rPr>
        <w:t>ырлар да язылган. “</w:t>
      </w:r>
      <w:r w:rsidR="003D05B3" w:rsidRPr="00AE43D8">
        <w:rPr>
          <w:color w:val="000000"/>
          <w:lang w:val="tt-RU"/>
        </w:rPr>
        <w:t>Бик еш кайтам” 1 куплет.(ҖЫР)</w:t>
      </w:r>
    </w:p>
    <w:p w:rsidR="0074766B" w:rsidRPr="00AE43D8" w:rsidRDefault="0074766B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</w:p>
    <w:p w:rsidR="002F39F6" w:rsidRPr="00AE43D8" w:rsidRDefault="002F39F6" w:rsidP="002F39F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AE43D8">
        <w:rPr>
          <w:color w:val="000000"/>
        </w:rPr>
        <w:t>Грамматик материалны кабатлау.</w:t>
      </w:r>
    </w:p>
    <w:p w:rsidR="00B74C6F" w:rsidRPr="00AE43D8" w:rsidRDefault="002F39F6" w:rsidP="00B74C6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AE43D8">
        <w:rPr>
          <w:b/>
          <w:bCs/>
          <w:color w:val="000000"/>
        </w:rPr>
        <w:t xml:space="preserve">V. Төркемнәрдә эш һәм эталон буенча үзтикшерү. </w:t>
      </w:r>
    </w:p>
    <w:p w:rsidR="00B74C6F" w:rsidRPr="00AE43D8" w:rsidRDefault="00B74C6F" w:rsidP="00B74C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4C6F" w:rsidRPr="00AE43D8" w:rsidRDefault="00B74C6F" w:rsidP="00B74C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ТӨРКЕМНӘРДӘ ЭШ</w:t>
      </w:r>
    </w:p>
    <w:p w:rsidR="00B74C6F" w:rsidRPr="00AE43D8" w:rsidRDefault="00B74C6F" w:rsidP="00B74C6F">
      <w:pPr>
        <w:spacing w:after="0" w:line="240" w:lineRule="auto"/>
        <w:ind w:firstLine="705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Мәкальләр һәм табышмакларны искә төшерик әле, укучылар. Мәкальләрне укыйбыз, мәгънәсен аңлатабыз, рәвешләрне табабыз. </w:t>
      </w:r>
    </w:p>
    <w:p w:rsidR="00B74C6F" w:rsidRPr="00AE43D8" w:rsidRDefault="00B74C6F" w:rsidP="00B74C6F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1.Чебешне көзен саныйлар. (Ахырына кадәр җиткермичә, эшнең нәтиҗәсен алдан әйтеп булмый).</w:t>
      </w:r>
    </w:p>
    <w:p w:rsidR="00B74C6F" w:rsidRPr="00AE43D8" w:rsidRDefault="00B74C6F" w:rsidP="00B74C6F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2.Күп йөргән күп ишетә. </w:t>
      </w:r>
    </w:p>
    <w:p w:rsidR="00B74C6F" w:rsidRPr="00AE43D8" w:rsidRDefault="00B74C6F" w:rsidP="00B74C6F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3.Күп тә бетә, аз да җитә. (Акчаны  тота белмәсәң, күп тә җитми, тота белсәң, азны да җиткереп була).</w:t>
      </w:r>
    </w:p>
    <w:p w:rsidR="00B74C6F" w:rsidRPr="00AE43D8" w:rsidRDefault="00B74C6F" w:rsidP="00B74C6F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4.Иртә уңмаган  – кич уңмас, кич уңмаган – һич уңмас. (Бәхетсез, уңышсыз кешеләргә карата әйтелә).</w:t>
      </w:r>
    </w:p>
    <w:p w:rsidR="00B74C6F" w:rsidRPr="00AE43D8" w:rsidRDefault="00B74C6F" w:rsidP="00B7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5. Кышын – арбаңны, язын чанаңны әзерлә. (Көне килеп җиткәч кенә әзерләнеп өлгереп булмый).</w:t>
      </w:r>
    </w:p>
    <w:p w:rsidR="00B74C6F" w:rsidRPr="00AE43D8" w:rsidRDefault="00B74C6F" w:rsidP="00B74C6F">
      <w:pPr>
        <w:spacing w:after="0" w:line="240" w:lineRule="auto"/>
        <w:ind w:firstLine="705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Табышмакларның </w:t>
      </w:r>
      <w:r w:rsidR="00DE3872" w:rsidRPr="00AE43D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җ</w:t>
      </w:r>
      <w:r w:rsidRPr="00AE43D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авапларын </w:t>
      </w:r>
      <w:r w:rsidR="00DE3872" w:rsidRPr="00AE43D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әйтәбез, рәвешләрне </w:t>
      </w:r>
      <w:r w:rsidRPr="00AE43D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табабыз</w:t>
      </w:r>
      <w:r w:rsidR="00DE3872" w:rsidRPr="00AE43D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3D113D" w:rsidRPr="00AE43D8" w:rsidRDefault="003D113D" w:rsidP="003D113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AE43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tt-RU"/>
        </w:rPr>
        <w:t>1.Иртә килә, кич кайта. (Кояш)</w:t>
      </w:r>
    </w:p>
    <w:p w:rsidR="00B74C6F" w:rsidRPr="00AE43D8" w:rsidRDefault="003D113D" w:rsidP="00B7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</w:t>
      </w:r>
      <w:r w:rsidR="00B74C6F"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Җәен урманга патша,</w:t>
      </w:r>
    </w:p>
    <w:p w:rsidR="00B74C6F" w:rsidRPr="00AE43D8" w:rsidRDefault="003D113D" w:rsidP="00B7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B74C6F"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Кышын кардан да аста.(Аю)</w:t>
      </w:r>
    </w:p>
    <w:p w:rsidR="00B74C6F" w:rsidRPr="00AE43D8" w:rsidRDefault="003D113D" w:rsidP="00B7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</w:t>
      </w:r>
      <w:r w:rsidR="00B74C6F"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Бушка килә, акчага китә. (Чир, авыру.)</w:t>
      </w:r>
    </w:p>
    <w:p w:rsidR="003D113D" w:rsidRPr="00AE43D8" w:rsidRDefault="003D113D" w:rsidP="00B74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</w:t>
      </w:r>
      <w:r w:rsidR="00B74C6F" w:rsidRPr="00AE4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Булмаган җире сирәк, үзе һәрвакыт кирәк.(Су)</w:t>
      </w:r>
    </w:p>
    <w:p w:rsidR="004F76A3" w:rsidRPr="00AE43D8" w:rsidRDefault="003D113D" w:rsidP="003D113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tt-RU"/>
        </w:rPr>
      </w:pPr>
      <w:r w:rsidRPr="00AE43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tt-RU"/>
        </w:rPr>
        <w:t>5. Аяксыз, кулсыз, капка ача. (Җил).</w:t>
      </w:r>
    </w:p>
    <w:p w:rsidR="003D113D" w:rsidRPr="00AE43D8" w:rsidRDefault="003D113D" w:rsidP="003D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D113D" w:rsidRPr="00AE43D8" w:rsidRDefault="003D113D" w:rsidP="003D113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ТАЙМ ПЭА ШЭА укучылар 30 секун</w:t>
      </w:r>
      <w:r w:rsidR="00AE43D8" w:rsidRPr="00AE43D8">
        <w:rPr>
          <w:color w:val="000000"/>
          <w:lang w:val="tt-RU"/>
        </w:rPr>
        <w:t>д</w:t>
      </w:r>
      <w:r w:rsidRPr="00AE43D8">
        <w:rPr>
          <w:color w:val="000000"/>
          <w:lang w:val="tt-RU"/>
        </w:rPr>
        <w:t xml:space="preserve"> эчендә бер-берсенә рәвеш сүз төркеме турында сөйлиләр.</w:t>
      </w:r>
    </w:p>
    <w:p w:rsidR="003D113D" w:rsidRPr="00AE43D8" w:rsidRDefault="003D113D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tt-RU"/>
        </w:rPr>
      </w:pPr>
    </w:p>
    <w:p w:rsidR="00AE43D8" w:rsidRPr="00AE43D8" w:rsidRDefault="00AE43D8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tt-RU"/>
        </w:rPr>
      </w:pPr>
    </w:p>
    <w:p w:rsidR="003D113D" w:rsidRPr="00AE43D8" w:rsidRDefault="00D91299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tt-RU"/>
        </w:rPr>
      </w:pPr>
      <w:r w:rsidRPr="00AE43D8">
        <w:rPr>
          <w:b/>
          <w:bCs/>
          <w:color w:val="000000"/>
          <w:lang w:val="tt-RU"/>
        </w:rPr>
        <w:t>2.</w:t>
      </w:r>
      <w:r w:rsidR="003D113D" w:rsidRPr="00AE43D8">
        <w:rPr>
          <w:b/>
          <w:bCs/>
          <w:color w:val="000000"/>
          <w:lang w:val="tt-RU"/>
        </w:rPr>
        <w:t xml:space="preserve">201 нче күнегү. </w:t>
      </w:r>
    </w:p>
    <w:p w:rsidR="00D91299" w:rsidRPr="00AE43D8" w:rsidRDefault="00D91299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lang w:val="tt-RU"/>
        </w:rPr>
      </w:pP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b/>
          <w:bCs/>
          <w:color w:val="000000"/>
          <w:lang w:val="tt-RU"/>
        </w:rPr>
        <w:t xml:space="preserve">VI. Эшчәнлеккә рефлексия. 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Укытучы: Укучылар, бүгенге дәрестә без алдыбызга нинди бурыч куйган идек?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Көтелгән җавап: Бирелгән сүзнең нинди сүз төркеме булуын ачыклау.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Укытучы: Моны ачыклау өчен без нәрсәләр эшләдек?</w:t>
      </w:r>
    </w:p>
    <w:p w:rsidR="00CB412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Көтелгән җавап: Җөмләне сүз төркемнәре  ягыннан тикшердек. Кроссворд чиштек. Сүзтезмәләрдә, шигырьдә бирелгән рәвешләргә сораулар куйдык</w:t>
      </w:r>
      <w:r w:rsidR="00CB4126" w:rsidRPr="00AE43D8">
        <w:rPr>
          <w:color w:val="000000"/>
          <w:lang w:val="tt-RU"/>
        </w:rPr>
        <w:t>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lang w:val="tt-RU"/>
        </w:rPr>
      </w:pPr>
      <w:r w:rsidRPr="00AE43D8">
        <w:rPr>
          <w:color w:val="000000"/>
          <w:lang w:val="tt-RU"/>
        </w:rPr>
        <w:t>Укытучы: Бүгенге дәрестә нинди билгеләмә уйлап таптыгыз?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  <w:lang w:val="tt-RU"/>
        </w:rPr>
        <w:t xml:space="preserve">Көтелгән җавап: Рәвеш – бу сүз төркеме. </w:t>
      </w:r>
      <w:r w:rsidRPr="00AE43D8">
        <w:rPr>
          <w:color w:val="000000"/>
        </w:rPr>
        <w:t>Ничек? Кая? Кайчан? Күпме? Нигә? Ни рәвешле? сорауларына җавап бирә. Җөмләдә хәл булып килә.</w:t>
      </w:r>
    </w:p>
    <w:p w:rsidR="00E8286E" w:rsidRPr="00AE43D8" w:rsidRDefault="00E8286E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b/>
          <w:bCs/>
          <w:color w:val="000000"/>
        </w:rPr>
        <w:t xml:space="preserve">VII. Өйгә эш бирү 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E43D8">
        <w:rPr>
          <w:color w:val="000000"/>
        </w:rPr>
        <w:lastRenderedPageBreak/>
        <w:t xml:space="preserve">Укытучы: Сезгә </w:t>
      </w:r>
      <w:r w:rsidR="00CB4126" w:rsidRPr="00AE43D8">
        <w:rPr>
          <w:color w:val="000000"/>
          <w:lang w:val="tt-RU"/>
        </w:rPr>
        <w:t>2</w:t>
      </w:r>
      <w:r w:rsidRPr="00AE43D8">
        <w:rPr>
          <w:color w:val="000000"/>
        </w:rPr>
        <w:t xml:space="preserve"> вариантта эш тәкъдим итәм. Берсен сайлап эшләгез.</w:t>
      </w:r>
    </w:p>
    <w:p w:rsidR="002F39F6" w:rsidRPr="00AE43D8" w:rsidRDefault="00CB4126" w:rsidP="002F39F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AE43D8">
        <w:rPr>
          <w:color w:val="000000"/>
          <w:lang w:val="tt-RU"/>
        </w:rPr>
        <w:t>202</w:t>
      </w:r>
      <w:r w:rsidR="002F39F6" w:rsidRPr="00AE43D8">
        <w:rPr>
          <w:color w:val="000000"/>
        </w:rPr>
        <w:t xml:space="preserve"> нче күнегү, </w:t>
      </w:r>
      <w:r w:rsidRPr="00AE43D8">
        <w:rPr>
          <w:color w:val="000000"/>
          <w:lang w:val="tt-RU"/>
        </w:rPr>
        <w:t>мәкал</w:t>
      </w:r>
      <w:r w:rsidRPr="00AE43D8">
        <w:rPr>
          <w:color w:val="000000"/>
        </w:rPr>
        <w:t>ь</w:t>
      </w:r>
      <w:r w:rsidRPr="00AE43D8">
        <w:rPr>
          <w:color w:val="000000"/>
          <w:lang w:val="tt-RU"/>
        </w:rPr>
        <w:t xml:space="preserve">ләрнең 2 өлешен туры китер, рәвешләрне табып </w:t>
      </w:r>
      <w:r w:rsidR="00E8286E" w:rsidRPr="00AE43D8">
        <w:rPr>
          <w:color w:val="000000"/>
          <w:lang w:val="tt-RU"/>
        </w:rPr>
        <w:t>әйт.</w:t>
      </w:r>
    </w:p>
    <w:p w:rsidR="002F39F6" w:rsidRPr="00AE43D8" w:rsidRDefault="00E8286E" w:rsidP="002F39F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AE43D8">
        <w:rPr>
          <w:color w:val="000000"/>
          <w:lang w:val="tt-RU"/>
        </w:rPr>
        <w:t>Әлфирә Бикмәтованың шигыр</w:t>
      </w:r>
      <w:r w:rsidRPr="00AE43D8">
        <w:rPr>
          <w:color w:val="000000"/>
        </w:rPr>
        <w:t>ь</w:t>
      </w:r>
      <w:r w:rsidRPr="00AE43D8">
        <w:rPr>
          <w:color w:val="000000"/>
          <w:lang w:val="tt-RU"/>
        </w:rPr>
        <w:t xml:space="preserve">ләреннән </w:t>
      </w:r>
      <w:r w:rsidR="002F39F6" w:rsidRPr="00AE43D8">
        <w:rPr>
          <w:color w:val="000000"/>
        </w:rPr>
        <w:t>рәвешләрне табарга</w:t>
      </w:r>
      <w:r w:rsidRPr="00AE43D8">
        <w:rPr>
          <w:color w:val="000000"/>
          <w:lang w:val="tt-RU"/>
        </w:rPr>
        <w:t>.</w:t>
      </w:r>
    </w:p>
    <w:p w:rsidR="002F39F6" w:rsidRPr="00AE43D8" w:rsidRDefault="002F39F6" w:rsidP="002F39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D050C5" w:rsidRPr="00AE43D8" w:rsidRDefault="00D050C5">
      <w:pPr>
        <w:rPr>
          <w:rFonts w:ascii="Times New Roman" w:hAnsi="Times New Roman" w:cs="Times New Roman"/>
          <w:sz w:val="24"/>
          <w:szCs w:val="24"/>
        </w:rPr>
      </w:pPr>
    </w:p>
    <w:p w:rsidR="004D4F00" w:rsidRPr="00AE43D8" w:rsidRDefault="004D4F00">
      <w:pPr>
        <w:rPr>
          <w:rFonts w:ascii="Times New Roman" w:hAnsi="Times New Roman" w:cs="Times New Roman"/>
          <w:sz w:val="24"/>
          <w:szCs w:val="24"/>
        </w:rPr>
      </w:pPr>
    </w:p>
    <w:p w:rsidR="004D4F00" w:rsidRPr="00AE43D8" w:rsidRDefault="004D4F00" w:rsidP="004D4F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09AF" w:rsidRPr="00AE43D8" w:rsidRDefault="003309AF">
      <w:pPr>
        <w:rPr>
          <w:rFonts w:ascii="Times New Roman" w:hAnsi="Times New Roman" w:cs="Times New Roman"/>
          <w:sz w:val="24"/>
          <w:szCs w:val="24"/>
        </w:rPr>
      </w:pPr>
    </w:p>
    <w:p w:rsidR="003309AF" w:rsidRPr="00AE43D8" w:rsidRDefault="003309AF">
      <w:pPr>
        <w:rPr>
          <w:rFonts w:ascii="Times New Roman" w:hAnsi="Times New Roman" w:cs="Times New Roman"/>
          <w:sz w:val="24"/>
          <w:szCs w:val="24"/>
        </w:rPr>
      </w:pPr>
    </w:p>
    <w:p w:rsidR="00175ECB" w:rsidRPr="00AE43D8" w:rsidRDefault="00175ECB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175ECB" w:rsidRPr="00AE4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09B" w:rsidRDefault="007E309B" w:rsidP="00AB6901">
      <w:pPr>
        <w:spacing w:after="0" w:line="240" w:lineRule="auto"/>
      </w:pPr>
      <w:r>
        <w:separator/>
      </w:r>
    </w:p>
  </w:endnote>
  <w:endnote w:type="continuationSeparator" w:id="0">
    <w:p w:rsidR="007E309B" w:rsidRDefault="007E309B" w:rsidP="00AB6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09B" w:rsidRDefault="007E309B" w:rsidP="00AB6901">
      <w:pPr>
        <w:spacing w:after="0" w:line="240" w:lineRule="auto"/>
      </w:pPr>
      <w:r>
        <w:separator/>
      </w:r>
    </w:p>
  </w:footnote>
  <w:footnote w:type="continuationSeparator" w:id="0">
    <w:p w:rsidR="007E309B" w:rsidRDefault="007E309B" w:rsidP="00AB6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1509C"/>
    <w:multiLevelType w:val="multilevel"/>
    <w:tmpl w:val="8E5E24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CF0DA1"/>
    <w:multiLevelType w:val="multilevel"/>
    <w:tmpl w:val="32B48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5D6A99"/>
    <w:multiLevelType w:val="multilevel"/>
    <w:tmpl w:val="7CA8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971976"/>
    <w:multiLevelType w:val="multilevel"/>
    <w:tmpl w:val="EA50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A20046"/>
    <w:multiLevelType w:val="multilevel"/>
    <w:tmpl w:val="3174A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4D5495"/>
    <w:multiLevelType w:val="multilevel"/>
    <w:tmpl w:val="534E4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D151D0"/>
    <w:multiLevelType w:val="multilevel"/>
    <w:tmpl w:val="B388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FA72B0"/>
    <w:multiLevelType w:val="multilevel"/>
    <w:tmpl w:val="4342A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2725FC"/>
    <w:multiLevelType w:val="multilevel"/>
    <w:tmpl w:val="D7DA8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17ADF"/>
    <w:multiLevelType w:val="multilevel"/>
    <w:tmpl w:val="0CD6D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757F83"/>
    <w:multiLevelType w:val="multilevel"/>
    <w:tmpl w:val="5186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3D1682"/>
    <w:multiLevelType w:val="multilevel"/>
    <w:tmpl w:val="537AD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823B4B"/>
    <w:multiLevelType w:val="hybridMultilevel"/>
    <w:tmpl w:val="1A50DDA0"/>
    <w:lvl w:ilvl="0" w:tplc="74541B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925580"/>
    <w:multiLevelType w:val="multilevel"/>
    <w:tmpl w:val="CF22E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621849"/>
    <w:multiLevelType w:val="multilevel"/>
    <w:tmpl w:val="D1AEB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7B3E92"/>
    <w:multiLevelType w:val="multilevel"/>
    <w:tmpl w:val="59022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0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11"/>
  </w:num>
  <w:num w:numId="10">
    <w:abstractNumId w:val="13"/>
  </w:num>
  <w:num w:numId="11">
    <w:abstractNumId w:val="15"/>
  </w:num>
  <w:num w:numId="12">
    <w:abstractNumId w:val="1"/>
  </w:num>
  <w:num w:numId="13">
    <w:abstractNumId w:val="2"/>
  </w:num>
  <w:num w:numId="14">
    <w:abstractNumId w:val="14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B12"/>
    <w:rsid w:val="00051450"/>
    <w:rsid w:val="00175ECB"/>
    <w:rsid w:val="001953BB"/>
    <w:rsid w:val="001F3E1C"/>
    <w:rsid w:val="00211964"/>
    <w:rsid w:val="00235E68"/>
    <w:rsid w:val="002F39F6"/>
    <w:rsid w:val="003309AF"/>
    <w:rsid w:val="003B41E1"/>
    <w:rsid w:val="003D05B3"/>
    <w:rsid w:val="003D113D"/>
    <w:rsid w:val="004D4F00"/>
    <w:rsid w:val="004F76A3"/>
    <w:rsid w:val="00597C63"/>
    <w:rsid w:val="005D2F0E"/>
    <w:rsid w:val="006E2A2E"/>
    <w:rsid w:val="00735274"/>
    <w:rsid w:val="007364D2"/>
    <w:rsid w:val="0074766B"/>
    <w:rsid w:val="007E309B"/>
    <w:rsid w:val="008F039A"/>
    <w:rsid w:val="00900FF3"/>
    <w:rsid w:val="00AA1581"/>
    <w:rsid w:val="00AB6901"/>
    <w:rsid w:val="00AE43D8"/>
    <w:rsid w:val="00B6634B"/>
    <w:rsid w:val="00B74C6F"/>
    <w:rsid w:val="00B81288"/>
    <w:rsid w:val="00BD7613"/>
    <w:rsid w:val="00BF5B12"/>
    <w:rsid w:val="00C1750C"/>
    <w:rsid w:val="00C52848"/>
    <w:rsid w:val="00CA601E"/>
    <w:rsid w:val="00CB4126"/>
    <w:rsid w:val="00D050C5"/>
    <w:rsid w:val="00D91299"/>
    <w:rsid w:val="00DE3872"/>
    <w:rsid w:val="00E8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F22189-7641-4BE4-8027-6652948D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F5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BF5B12"/>
  </w:style>
  <w:style w:type="character" w:customStyle="1" w:styleId="c18">
    <w:name w:val="c18"/>
    <w:basedOn w:val="a0"/>
    <w:rsid w:val="00BF5B12"/>
  </w:style>
  <w:style w:type="paragraph" w:customStyle="1" w:styleId="c0">
    <w:name w:val="c0"/>
    <w:basedOn w:val="a"/>
    <w:rsid w:val="00BF5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F5B12"/>
  </w:style>
  <w:style w:type="paragraph" w:styleId="a3">
    <w:name w:val="Normal (Web)"/>
    <w:basedOn w:val="a"/>
    <w:uiPriority w:val="99"/>
    <w:unhideWhenUsed/>
    <w:rsid w:val="00D05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6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6901"/>
  </w:style>
  <w:style w:type="paragraph" w:styleId="a6">
    <w:name w:val="footer"/>
    <w:basedOn w:val="a"/>
    <w:link w:val="a7"/>
    <w:uiPriority w:val="99"/>
    <w:unhideWhenUsed/>
    <w:rsid w:val="00AB6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6901"/>
  </w:style>
  <w:style w:type="paragraph" w:styleId="a8">
    <w:name w:val="Balloon Text"/>
    <w:basedOn w:val="a"/>
    <w:link w:val="a9"/>
    <w:uiPriority w:val="99"/>
    <w:semiHidden/>
    <w:unhideWhenUsed/>
    <w:rsid w:val="001F3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3E1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330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5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 Шайхуллина</dc:creator>
  <cp:keywords/>
  <dc:description/>
  <cp:lastModifiedBy>Хамидуллин Назил</cp:lastModifiedBy>
  <cp:revision>9</cp:revision>
  <cp:lastPrinted>2020-01-20T19:42:00Z</cp:lastPrinted>
  <dcterms:created xsi:type="dcterms:W3CDTF">2020-01-16T17:08:00Z</dcterms:created>
  <dcterms:modified xsi:type="dcterms:W3CDTF">2020-02-07T15:38:00Z</dcterms:modified>
</cp:coreProperties>
</file>